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47D54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📘</w:t>
      </w:r>
      <w:r w:rsidRPr="00CB6849">
        <w:rPr>
          <w:b/>
          <w:bCs/>
        </w:rPr>
        <w:t xml:space="preserve"> Playbook de Personas e Jornada do Cliente</w:t>
      </w:r>
    </w:p>
    <w:p w14:paraId="1A58E472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🎯</w:t>
      </w:r>
      <w:r w:rsidRPr="00CB6849">
        <w:rPr>
          <w:b/>
          <w:bCs/>
        </w:rPr>
        <w:t xml:space="preserve"> Objetivo</w:t>
      </w:r>
    </w:p>
    <w:p w14:paraId="5F40B697" w14:textId="77777777" w:rsidR="00CB6849" w:rsidRPr="00CB6849" w:rsidRDefault="00CB6849" w:rsidP="00CB6849">
      <w:r w:rsidRPr="00CB6849">
        <w:t xml:space="preserve">Fornecer um guia prático para </w:t>
      </w:r>
      <w:r w:rsidRPr="00CB6849">
        <w:rPr>
          <w:b/>
          <w:bCs/>
        </w:rPr>
        <w:t>entender o cliente</w:t>
      </w:r>
      <w:r w:rsidRPr="00CB6849">
        <w:t xml:space="preserve">, criar </w:t>
      </w:r>
      <w:r w:rsidRPr="00CB6849">
        <w:rPr>
          <w:b/>
          <w:bCs/>
        </w:rPr>
        <w:t>personas realistas</w:t>
      </w:r>
      <w:r w:rsidRPr="00CB6849">
        <w:t xml:space="preserve"> e acompanhar sua </w:t>
      </w:r>
      <w:r w:rsidRPr="00CB6849">
        <w:rPr>
          <w:b/>
          <w:bCs/>
        </w:rPr>
        <w:t>jornada dentro da empresa</w:t>
      </w:r>
      <w:r w:rsidRPr="00CB6849">
        <w:t>, garantindo uma experiência consistente e centrada no cliente.</w:t>
      </w:r>
    </w:p>
    <w:p w14:paraId="50A99C24" w14:textId="3918FFF5" w:rsidR="00CB6849" w:rsidRPr="00CB6849" w:rsidRDefault="00CB6849" w:rsidP="00CB6849"/>
    <w:p w14:paraId="15D7F064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🔹</w:t>
      </w:r>
      <w:r w:rsidRPr="00CB6849">
        <w:rPr>
          <w:b/>
          <w:bCs/>
        </w:rPr>
        <w:t xml:space="preserve"> Etapa 1: Criação da Persona</w:t>
      </w:r>
    </w:p>
    <w:p w14:paraId="182DE19B" w14:textId="77777777" w:rsidR="00CB6849" w:rsidRPr="00CB6849" w:rsidRDefault="00CB6849" w:rsidP="00CB6849">
      <w:pPr>
        <w:rPr>
          <w:b/>
          <w:bCs/>
        </w:rPr>
      </w:pPr>
      <w:r w:rsidRPr="00CB6849">
        <w:rPr>
          <w:b/>
          <w:bCs/>
        </w:rPr>
        <w:t>1.1. Coleta de informações</w:t>
      </w:r>
    </w:p>
    <w:p w14:paraId="3334B068" w14:textId="77777777" w:rsidR="00CB6849" w:rsidRPr="00CB6849" w:rsidRDefault="00CB6849" w:rsidP="00CB6849">
      <w:pPr>
        <w:numPr>
          <w:ilvl w:val="0"/>
          <w:numId w:val="1"/>
        </w:numPr>
      </w:pPr>
      <w:r w:rsidRPr="00CB6849">
        <w:rPr>
          <w:b/>
          <w:bCs/>
        </w:rPr>
        <w:t>Fontes internas</w:t>
      </w:r>
      <w:r w:rsidRPr="00CB6849">
        <w:t>: CRM, dados de vendas, suporte, pesquisas de satisfação.</w:t>
      </w:r>
    </w:p>
    <w:p w14:paraId="076048FF" w14:textId="77777777" w:rsidR="00CB6849" w:rsidRPr="00CB6849" w:rsidRDefault="00CB6849" w:rsidP="00CB6849">
      <w:pPr>
        <w:numPr>
          <w:ilvl w:val="0"/>
          <w:numId w:val="1"/>
        </w:numPr>
      </w:pPr>
      <w:r w:rsidRPr="00CB6849">
        <w:rPr>
          <w:b/>
          <w:bCs/>
        </w:rPr>
        <w:t>Fontes externas</w:t>
      </w:r>
      <w:r w:rsidRPr="00CB6849">
        <w:t>: entrevistas, pesquisas de mercado, redes sociais, reviews.</w:t>
      </w:r>
    </w:p>
    <w:p w14:paraId="13DD0F7E" w14:textId="77777777" w:rsidR="00CB6849" w:rsidRPr="00CB6849" w:rsidRDefault="00CB6849" w:rsidP="00CB6849">
      <w:pPr>
        <w:rPr>
          <w:b/>
          <w:bCs/>
        </w:rPr>
      </w:pPr>
      <w:r w:rsidRPr="00CB6849">
        <w:rPr>
          <w:b/>
          <w:bCs/>
        </w:rPr>
        <w:t>1.2. Estrutura da Persona</w:t>
      </w:r>
    </w:p>
    <w:p w14:paraId="22A818BC" w14:textId="77777777" w:rsidR="00CB6849" w:rsidRPr="00CB6849" w:rsidRDefault="00CB6849" w:rsidP="00CB6849">
      <w:r w:rsidRPr="00CB6849">
        <w:t>Cada persona deve responder:</w:t>
      </w:r>
    </w:p>
    <w:p w14:paraId="25C9B479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👤</w:t>
      </w:r>
      <w:r w:rsidRPr="00CB6849">
        <w:t xml:space="preserve"> </w:t>
      </w:r>
      <w:r w:rsidRPr="00CB6849">
        <w:rPr>
          <w:b/>
          <w:bCs/>
        </w:rPr>
        <w:t>Quem é?</w:t>
      </w:r>
      <w:r w:rsidRPr="00CB6849">
        <w:t xml:space="preserve"> (nome fictício, idade, profissão, localização)</w:t>
      </w:r>
    </w:p>
    <w:p w14:paraId="461D4712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🎯</w:t>
      </w:r>
      <w:r w:rsidRPr="00CB6849">
        <w:t xml:space="preserve"> </w:t>
      </w:r>
      <w:r w:rsidRPr="00CB6849">
        <w:rPr>
          <w:b/>
          <w:bCs/>
        </w:rPr>
        <w:t>Objetivos</w:t>
      </w:r>
      <w:r w:rsidRPr="00CB6849">
        <w:t xml:space="preserve"> (o que busca atingir ao usar sua solução/produto)</w:t>
      </w:r>
    </w:p>
    <w:p w14:paraId="6C3C5175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😟</w:t>
      </w:r>
      <w:r w:rsidRPr="00CB6849">
        <w:t xml:space="preserve"> </w:t>
      </w:r>
      <w:r w:rsidRPr="00CB6849">
        <w:rPr>
          <w:b/>
          <w:bCs/>
        </w:rPr>
        <w:t>Dores/Desafios</w:t>
      </w:r>
      <w:r w:rsidRPr="00CB6849">
        <w:t xml:space="preserve"> (principais dificuldades e frustrações)</w:t>
      </w:r>
    </w:p>
    <w:p w14:paraId="610DE020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💬</w:t>
      </w:r>
      <w:r w:rsidRPr="00CB6849">
        <w:t xml:space="preserve"> </w:t>
      </w:r>
      <w:r w:rsidRPr="00CB6849">
        <w:rPr>
          <w:b/>
          <w:bCs/>
        </w:rPr>
        <w:t>Comportamento</w:t>
      </w:r>
      <w:r w:rsidRPr="00CB6849">
        <w:t xml:space="preserve"> (como pesquisa, quais canais usa, quem influencia decisões)</w:t>
      </w:r>
    </w:p>
    <w:p w14:paraId="6C5C17BF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🛠️</w:t>
      </w:r>
      <w:r w:rsidRPr="00CB6849">
        <w:t xml:space="preserve"> </w:t>
      </w:r>
      <w:r w:rsidRPr="00CB6849">
        <w:rPr>
          <w:b/>
          <w:bCs/>
        </w:rPr>
        <w:t>Necessidades</w:t>
      </w:r>
      <w:r w:rsidRPr="00CB6849">
        <w:t xml:space="preserve"> (recursos, funcionalidades, suporte esperado)</w:t>
      </w:r>
    </w:p>
    <w:p w14:paraId="2407D859" w14:textId="77777777" w:rsidR="00CB6849" w:rsidRPr="00CB6849" w:rsidRDefault="00CB6849" w:rsidP="00CB6849">
      <w:pPr>
        <w:numPr>
          <w:ilvl w:val="0"/>
          <w:numId w:val="2"/>
        </w:numPr>
      </w:pPr>
      <w:r w:rsidRPr="00CB6849">
        <w:rPr>
          <w:rFonts w:ascii="Segoe UI Emoji" w:hAnsi="Segoe UI Emoji" w:cs="Segoe UI Emoji"/>
        </w:rPr>
        <w:t>❤️</w:t>
      </w:r>
      <w:r w:rsidRPr="00CB6849">
        <w:t xml:space="preserve"> </w:t>
      </w:r>
      <w:r w:rsidRPr="00CB6849">
        <w:rPr>
          <w:b/>
          <w:bCs/>
        </w:rPr>
        <w:t>Motivações e valores</w:t>
      </w:r>
      <w:r w:rsidRPr="00CB6849">
        <w:t xml:space="preserve"> (o que realmente importa para essa persona)</w:t>
      </w:r>
    </w:p>
    <w:p w14:paraId="5C039FC7" w14:textId="77777777" w:rsidR="00CB6849" w:rsidRPr="00CB6849" w:rsidRDefault="00CB6849" w:rsidP="00CB6849">
      <w:pPr>
        <w:rPr>
          <w:b/>
          <w:bCs/>
        </w:rPr>
      </w:pPr>
      <w:r w:rsidRPr="00CB6849">
        <w:rPr>
          <w:b/>
          <w:bCs/>
        </w:rPr>
        <w:t>1.3. Exemplo de Persona</w:t>
      </w:r>
    </w:p>
    <w:p w14:paraId="12158025" w14:textId="77777777" w:rsidR="00CB6849" w:rsidRPr="00CB6849" w:rsidRDefault="00CB6849" w:rsidP="00CB6849">
      <w:r w:rsidRPr="00CB6849">
        <w:rPr>
          <w:b/>
          <w:bCs/>
        </w:rPr>
        <w:t>Nome:</w:t>
      </w:r>
      <w:r w:rsidRPr="00CB6849">
        <w:t xml:space="preserve"> Mariana, 32 anos, Gerente de Marketing</w:t>
      </w:r>
      <w:r w:rsidRPr="00CB6849">
        <w:br/>
      </w:r>
      <w:r w:rsidRPr="00CB6849">
        <w:rPr>
          <w:b/>
          <w:bCs/>
        </w:rPr>
        <w:t>Objetivo:</w:t>
      </w:r>
      <w:r w:rsidRPr="00CB6849">
        <w:t xml:space="preserve"> Automatizar processos para focar em estratégia</w:t>
      </w:r>
      <w:r w:rsidRPr="00CB6849">
        <w:br/>
      </w:r>
      <w:r w:rsidRPr="00CB6849">
        <w:rPr>
          <w:b/>
          <w:bCs/>
        </w:rPr>
        <w:t>Dor:</w:t>
      </w:r>
      <w:r w:rsidRPr="00CB6849">
        <w:t xml:space="preserve"> Falta de integração entre ferramentas</w:t>
      </w:r>
      <w:r w:rsidRPr="00CB6849">
        <w:br/>
      </w:r>
      <w:r w:rsidRPr="00CB6849">
        <w:rPr>
          <w:b/>
          <w:bCs/>
        </w:rPr>
        <w:t>Comportamento:</w:t>
      </w:r>
      <w:r w:rsidRPr="00CB6849">
        <w:t xml:space="preserve"> Pesquisa online, lê reviews no LinkedIn, participa de webinars</w:t>
      </w:r>
      <w:r w:rsidRPr="00CB6849">
        <w:br/>
      </w:r>
      <w:r w:rsidRPr="00CB6849">
        <w:rPr>
          <w:b/>
          <w:bCs/>
        </w:rPr>
        <w:t>Necessidade:</w:t>
      </w:r>
      <w:r w:rsidRPr="00CB6849">
        <w:t xml:space="preserve"> Solução omnichannel simples e acessível</w:t>
      </w:r>
      <w:r w:rsidRPr="00CB6849">
        <w:br/>
      </w:r>
      <w:r w:rsidRPr="00CB6849">
        <w:rPr>
          <w:b/>
          <w:bCs/>
        </w:rPr>
        <w:t>Motivação:</w:t>
      </w:r>
      <w:r w:rsidRPr="00CB6849">
        <w:t xml:space="preserve"> Otimizar tempo e mostrar resultados rápidos para a diretoria</w:t>
      </w:r>
    </w:p>
    <w:p w14:paraId="5DE1BFAA" w14:textId="0F2037BE" w:rsidR="00CB6849" w:rsidRPr="00CB6849" w:rsidRDefault="00CB6849" w:rsidP="00CB6849"/>
    <w:p w14:paraId="3882CDC0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🔹</w:t>
      </w:r>
      <w:r w:rsidRPr="00CB6849">
        <w:rPr>
          <w:b/>
          <w:bCs/>
        </w:rPr>
        <w:t xml:space="preserve"> Etapa 2: Descrever a Jornada do Cliente</w:t>
      </w:r>
    </w:p>
    <w:p w14:paraId="0D1C154C" w14:textId="77777777" w:rsidR="00CB6849" w:rsidRPr="00CB6849" w:rsidRDefault="00CB6849" w:rsidP="00CB6849">
      <w:pPr>
        <w:rPr>
          <w:b/>
          <w:bCs/>
        </w:rPr>
      </w:pPr>
      <w:r w:rsidRPr="00CB6849">
        <w:rPr>
          <w:b/>
          <w:bCs/>
        </w:rPr>
        <w:t>2.1. Etapas da jornada (macro)</w:t>
      </w:r>
    </w:p>
    <w:p w14:paraId="0969B039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t>Descoberta</w:t>
      </w:r>
      <w:r w:rsidRPr="00CB6849">
        <w:t xml:space="preserve"> – Cliente identifica um problema/necessidade.</w:t>
      </w:r>
    </w:p>
    <w:p w14:paraId="369A233F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t>Consideração</w:t>
      </w:r>
      <w:r w:rsidRPr="00CB6849">
        <w:t xml:space="preserve"> – Pesquisa opções, compara fornecedores.</w:t>
      </w:r>
    </w:p>
    <w:p w14:paraId="5246E5A0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t>Decisão</w:t>
      </w:r>
      <w:r w:rsidRPr="00CB6849">
        <w:t xml:space="preserve"> – Fecha contrato/compra.</w:t>
      </w:r>
    </w:p>
    <w:p w14:paraId="04E41EBE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t>Onboarding</w:t>
      </w:r>
      <w:r w:rsidRPr="00CB6849">
        <w:t xml:space="preserve"> – Primeiras experiências de uso.</w:t>
      </w:r>
    </w:p>
    <w:p w14:paraId="3E7C1CEA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lastRenderedPageBreak/>
        <w:t>Retenção e Sucesso</w:t>
      </w:r>
      <w:r w:rsidRPr="00CB6849">
        <w:t xml:space="preserve"> – Uso contínuo e geração de valor.</w:t>
      </w:r>
    </w:p>
    <w:p w14:paraId="3A6E1832" w14:textId="77777777" w:rsidR="00CB6849" w:rsidRPr="00CB6849" w:rsidRDefault="00CB6849" w:rsidP="00CB6849">
      <w:pPr>
        <w:numPr>
          <w:ilvl w:val="0"/>
          <w:numId w:val="3"/>
        </w:numPr>
      </w:pPr>
      <w:r w:rsidRPr="00CB6849">
        <w:rPr>
          <w:b/>
          <w:bCs/>
        </w:rPr>
        <w:t>Advocacia</w:t>
      </w:r>
      <w:r w:rsidRPr="00CB6849">
        <w:t xml:space="preserve"> – Cliente satisfeito recomenda a marca.</w:t>
      </w:r>
    </w:p>
    <w:p w14:paraId="2CA3122D" w14:textId="77777777" w:rsidR="00CB6849" w:rsidRPr="00CB6849" w:rsidRDefault="00CB6849" w:rsidP="00CB6849">
      <w:pPr>
        <w:rPr>
          <w:b/>
          <w:bCs/>
        </w:rPr>
      </w:pPr>
      <w:r w:rsidRPr="00CB6849">
        <w:rPr>
          <w:b/>
          <w:bCs/>
        </w:rPr>
        <w:t>2.2. Para cada etapa, descreva:</w:t>
      </w:r>
    </w:p>
    <w:p w14:paraId="06FD244A" w14:textId="77777777" w:rsidR="00CB6849" w:rsidRPr="00CB6849" w:rsidRDefault="00CB6849" w:rsidP="00CB6849">
      <w:pPr>
        <w:numPr>
          <w:ilvl w:val="0"/>
          <w:numId w:val="4"/>
        </w:numPr>
      </w:pPr>
      <w:r w:rsidRPr="00CB6849">
        <w:rPr>
          <w:b/>
          <w:bCs/>
        </w:rPr>
        <w:t>Ações do cliente</w:t>
      </w:r>
      <w:r w:rsidRPr="00CB6849">
        <w:t xml:space="preserve"> (o que ele faz)</w:t>
      </w:r>
    </w:p>
    <w:p w14:paraId="3865D97D" w14:textId="77777777" w:rsidR="00CB6849" w:rsidRPr="00CB6849" w:rsidRDefault="00CB6849" w:rsidP="00CB6849">
      <w:pPr>
        <w:numPr>
          <w:ilvl w:val="0"/>
          <w:numId w:val="4"/>
        </w:numPr>
      </w:pPr>
      <w:r w:rsidRPr="00CB6849">
        <w:rPr>
          <w:b/>
          <w:bCs/>
        </w:rPr>
        <w:t>Canais de contato</w:t>
      </w:r>
      <w:r w:rsidRPr="00CB6849">
        <w:t xml:space="preserve"> (onde interage com a empresa)</w:t>
      </w:r>
    </w:p>
    <w:p w14:paraId="36556980" w14:textId="77777777" w:rsidR="00CB6849" w:rsidRPr="00CB6849" w:rsidRDefault="00CB6849" w:rsidP="00CB6849">
      <w:pPr>
        <w:numPr>
          <w:ilvl w:val="0"/>
          <w:numId w:val="4"/>
        </w:numPr>
      </w:pPr>
      <w:r w:rsidRPr="00CB6849">
        <w:rPr>
          <w:b/>
          <w:bCs/>
        </w:rPr>
        <w:t>Dores/emoções</w:t>
      </w:r>
      <w:r w:rsidRPr="00CB6849">
        <w:t xml:space="preserve"> (o que sente, quais dificuldades enfrenta)</w:t>
      </w:r>
    </w:p>
    <w:p w14:paraId="05BD2C38" w14:textId="77777777" w:rsidR="00CB6849" w:rsidRPr="00CB6849" w:rsidRDefault="00CB6849" w:rsidP="00CB6849">
      <w:pPr>
        <w:numPr>
          <w:ilvl w:val="0"/>
          <w:numId w:val="4"/>
        </w:numPr>
      </w:pPr>
      <w:r w:rsidRPr="00CB6849">
        <w:rPr>
          <w:b/>
          <w:bCs/>
        </w:rPr>
        <w:t>Expectativas</w:t>
      </w:r>
      <w:r w:rsidRPr="00CB6849">
        <w:t xml:space="preserve"> (o que espera da empresa)</w:t>
      </w:r>
    </w:p>
    <w:p w14:paraId="45561638" w14:textId="77777777" w:rsidR="00CB6849" w:rsidRPr="00CB6849" w:rsidRDefault="00CB6849" w:rsidP="00CB6849">
      <w:pPr>
        <w:numPr>
          <w:ilvl w:val="0"/>
          <w:numId w:val="4"/>
        </w:numPr>
      </w:pPr>
      <w:r w:rsidRPr="00CB6849">
        <w:rPr>
          <w:b/>
          <w:bCs/>
        </w:rPr>
        <w:t>Oportunidades</w:t>
      </w:r>
      <w:r w:rsidRPr="00CB6849">
        <w:t xml:space="preserve"> (o que podemos fazer para encantar)</w:t>
      </w:r>
    </w:p>
    <w:p w14:paraId="129F2CD3" w14:textId="6207306A" w:rsidR="00CB6849" w:rsidRPr="00CB6849" w:rsidRDefault="00CB6849" w:rsidP="00CB6849"/>
    <w:p w14:paraId="7F876341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🔹</w:t>
      </w:r>
      <w:r w:rsidRPr="00CB6849">
        <w:rPr>
          <w:b/>
          <w:bCs/>
        </w:rPr>
        <w:t xml:space="preserve"> Etapa 3: Ferramentas para Acompanhar</w:t>
      </w:r>
    </w:p>
    <w:p w14:paraId="07F7B532" w14:textId="77777777" w:rsidR="00CB6849" w:rsidRPr="00CB6849" w:rsidRDefault="00CB6849" w:rsidP="00CB6849">
      <w:pPr>
        <w:numPr>
          <w:ilvl w:val="0"/>
          <w:numId w:val="5"/>
        </w:numPr>
      </w:pPr>
      <w:r w:rsidRPr="00CB6849">
        <w:rPr>
          <w:b/>
          <w:bCs/>
        </w:rPr>
        <w:t>Mapas visuais</w:t>
      </w:r>
      <w:r w:rsidRPr="00CB6849">
        <w:t>: Miro, Lucidchart, Figma (para desenhar a jornada).</w:t>
      </w:r>
    </w:p>
    <w:p w14:paraId="44EEE6F3" w14:textId="77777777" w:rsidR="00CB6849" w:rsidRPr="00CB6849" w:rsidRDefault="00CB6849" w:rsidP="00CB6849">
      <w:pPr>
        <w:numPr>
          <w:ilvl w:val="0"/>
          <w:numId w:val="5"/>
        </w:numPr>
      </w:pPr>
      <w:r w:rsidRPr="00CB6849">
        <w:rPr>
          <w:b/>
          <w:bCs/>
        </w:rPr>
        <w:t>Feedback contínuo</w:t>
      </w:r>
      <w:r w:rsidRPr="00CB6849">
        <w:t>: pesquisas NPS, CSAT, CES em pontos-chave da jornada.</w:t>
      </w:r>
    </w:p>
    <w:p w14:paraId="1C1EE36D" w14:textId="77777777" w:rsidR="00CB6849" w:rsidRPr="00CB6849" w:rsidRDefault="00CB6849" w:rsidP="00CB6849">
      <w:pPr>
        <w:numPr>
          <w:ilvl w:val="0"/>
          <w:numId w:val="5"/>
        </w:numPr>
      </w:pPr>
      <w:r w:rsidRPr="00CB6849">
        <w:rPr>
          <w:b/>
          <w:bCs/>
        </w:rPr>
        <w:t>CRM + Customer Success</w:t>
      </w:r>
      <w:r w:rsidRPr="00CB6849">
        <w:t>: Salesforce, HubSpot, RD Station, ou até planilhas bem estruturadas.</w:t>
      </w:r>
    </w:p>
    <w:p w14:paraId="68079CB2" w14:textId="77777777" w:rsidR="00CB6849" w:rsidRPr="00CB6849" w:rsidRDefault="00CB6849" w:rsidP="00CB6849">
      <w:pPr>
        <w:numPr>
          <w:ilvl w:val="0"/>
          <w:numId w:val="5"/>
        </w:numPr>
      </w:pPr>
      <w:r w:rsidRPr="00CB6849">
        <w:rPr>
          <w:b/>
          <w:bCs/>
        </w:rPr>
        <w:t>Voice of Customer (VOC)</w:t>
      </w:r>
      <w:r w:rsidRPr="00CB6849">
        <w:t>: entrevistas, análises de tickets de suporte, reviews online.</w:t>
      </w:r>
    </w:p>
    <w:p w14:paraId="0713392D" w14:textId="48D93BC8" w:rsidR="00CB6849" w:rsidRPr="00CB6849" w:rsidRDefault="00CB6849" w:rsidP="00CB6849"/>
    <w:p w14:paraId="07852507" w14:textId="77777777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t>🔹</w:t>
      </w:r>
      <w:r w:rsidRPr="00CB6849">
        <w:rPr>
          <w:b/>
          <w:bCs/>
        </w:rPr>
        <w:t xml:space="preserve"> Etapa 4: Governança e Rotina</w:t>
      </w:r>
    </w:p>
    <w:p w14:paraId="19EA416E" w14:textId="77777777" w:rsidR="00CB6849" w:rsidRPr="00CB6849" w:rsidRDefault="00CB6849" w:rsidP="00CB6849">
      <w:pPr>
        <w:numPr>
          <w:ilvl w:val="0"/>
          <w:numId w:val="6"/>
        </w:numPr>
      </w:pPr>
      <w:r w:rsidRPr="00CB6849">
        <w:rPr>
          <w:b/>
          <w:bCs/>
        </w:rPr>
        <w:t>Revisão trimestral</w:t>
      </w:r>
      <w:r w:rsidRPr="00CB6849">
        <w:t xml:space="preserve"> da persona → ajustar com base em dados reais.</w:t>
      </w:r>
    </w:p>
    <w:p w14:paraId="4ADCE22A" w14:textId="77777777" w:rsidR="00CB6849" w:rsidRPr="00CB6849" w:rsidRDefault="00CB6849" w:rsidP="00CB6849">
      <w:pPr>
        <w:numPr>
          <w:ilvl w:val="0"/>
          <w:numId w:val="6"/>
        </w:numPr>
      </w:pPr>
      <w:r w:rsidRPr="00CB6849">
        <w:rPr>
          <w:b/>
          <w:bCs/>
        </w:rPr>
        <w:t>Revisão semestral</w:t>
      </w:r>
      <w:r w:rsidRPr="00CB6849">
        <w:t xml:space="preserve"> da jornada → atualizar pontos de contato e dores.</w:t>
      </w:r>
    </w:p>
    <w:p w14:paraId="16DD50DC" w14:textId="77777777" w:rsidR="00CB6849" w:rsidRPr="00CB6849" w:rsidRDefault="00CB6849" w:rsidP="00CB6849">
      <w:pPr>
        <w:numPr>
          <w:ilvl w:val="0"/>
          <w:numId w:val="6"/>
        </w:numPr>
      </w:pPr>
      <w:r w:rsidRPr="00CB6849">
        <w:rPr>
          <w:b/>
          <w:bCs/>
        </w:rPr>
        <w:t>Responsáveis</w:t>
      </w:r>
      <w:r w:rsidRPr="00CB6849">
        <w:t>:</w:t>
      </w:r>
    </w:p>
    <w:p w14:paraId="4373B51B" w14:textId="77777777" w:rsidR="00CB6849" w:rsidRPr="00CB6849" w:rsidRDefault="00CB6849" w:rsidP="00CB6849">
      <w:pPr>
        <w:numPr>
          <w:ilvl w:val="1"/>
          <w:numId w:val="6"/>
        </w:numPr>
      </w:pPr>
      <w:r w:rsidRPr="00CB6849">
        <w:t>Marketing → atualização das personas.</w:t>
      </w:r>
    </w:p>
    <w:p w14:paraId="48F79497" w14:textId="77777777" w:rsidR="00CB6849" w:rsidRPr="00CB6849" w:rsidRDefault="00CB6849" w:rsidP="00CB6849">
      <w:pPr>
        <w:numPr>
          <w:ilvl w:val="1"/>
          <w:numId w:val="6"/>
        </w:numPr>
      </w:pPr>
      <w:r w:rsidRPr="00CB6849">
        <w:t>CX/CS → monitoramento da jornada.</w:t>
      </w:r>
    </w:p>
    <w:p w14:paraId="5D0C3F25" w14:textId="77777777" w:rsidR="00CB6849" w:rsidRPr="00CB6849" w:rsidRDefault="00CB6849" w:rsidP="00CB6849">
      <w:pPr>
        <w:numPr>
          <w:ilvl w:val="1"/>
          <w:numId w:val="6"/>
        </w:numPr>
      </w:pPr>
      <w:r w:rsidRPr="00CB6849">
        <w:t>Vendas → feedback de objeções e expectativas.</w:t>
      </w:r>
    </w:p>
    <w:p w14:paraId="39DF4390" w14:textId="77777777" w:rsidR="00CB6849" w:rsidRPr="00CB6849" w:rsidRDefault="00CB6849" w:rsidP="00CB6849">
      <w:pPr>
        <w:numPr>
          <w:ilvl w:val="1"/>
          <w:numId w:val="6"/>
        </w:numPr>
      </w:pPr>
      <w:r w:rsidRPr="00CB6849">
        <w:t>Suporte → coleta de dores e insights.</w:t>
      </w:r>
    </w:p>
    <w:p w14:paraId="452FABFA" w14:textId="77777777" w:rsidR="00CB6849" w:rsidRPr="00CB6849" w:rsidRDefault="00CB6849" w:rsidP="00CB6849">
      <w:pPr>
        <w:numPr>
          <w:ilvl w:val="0"/>
          <w:numId w:val="6"/>
        </w:numPr>
      </w:pPr>
      <w:r w:rsidRPr="00CB6849">
        <w:rPr>
          <w:b/>
          <w:bCs/>
        </w:rPr>
        <w:t>Ciclo de melhoria contínua</w:t>
      </w:r>
      <w:r w:rsidRPr="00CB6849">
        <w:t>:</w:t>
      </w:r>
    </w:p>
    <w:p w14:paraId="50E5664B" w14:textId="77777777" w:rsidR="00CB6849" w:rsidRPr="00CB6849" w:rsidRDefault="00CB6849" w:rsidP="00CB6849">
      <w:pPr>
        <w:numPr>
          <w:ilvl w:val="1"/>
          <w:numId w:val="6"/>
        </w:numPr>
      </w:pPr>
      <w:r w:rsidRPr="00CB6849">
        <w:t>Coletar dados → Analisar → Implementar melhorias → Medir impacto.</w:t>
      </w:r>
    </w:p>
    <w:p w14:paraId="0B92283C" w14:textId="50D7495D" w:rsidR="00CB6849" w:rsidRPr="00CB6849" w:rsidRDefault="00CB6849" w:rsidP="00CB6849"/>
    <w:p w14:paraId="4DD42B1C" w14:textId="77777777" w:rsidR="00CB6849" w:rsidRDefault="00CB6849" w:rsidP="00CB6849">
      <w:pPr>
        <w:rPr>
          <w:rFonts w:ascii="Segoe UI Emoji" w:hAnsi="Segoe UI Emoji" w:cs="Segoe UI Emoji"/>
          <w:b/>
          <w:bCs/>
        </w:rPr>
      </w:pPr>
    </w:p>
    <w:p w14:paraId="4AC8F5DE" w14:textId="77777777" w:rsidR="00CB6849" w:rsidRDefault="00CB6849" w:rsidP="00CB6849">
      <w:pPr>
        <w:rPr>
          <w:rFonts w:ascii="Segoe UI Emoji" w:hAnsi="Segoe UI Emoji" w:cs="Segoe UI Emoji"/>
          <w:b/>
          <w:bCs/>
        </w:rPr>
      </w:pPr>
    </w:p>
    <w:p w14:paraId="33260E46" w14:textId="77777777" w:rsidR="00CB6849" w:rsidRDefault="00CB6849" w:rsidP="00CB6849">
      <w:pPr>
        <w:rPr>
          <w:rFonts w:ascii="Segoe UI Emoji" w:hAnsi="Segoe UI Emoji" w:cs="Segoe UI Emoji"/>
          <w:b/>
          <w:bCs/>
        </w:rPr>
      </w:pPr>
    </w:p>
    <w:p w14:paraId="011E493D" w14:textId="1A8D208A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lastRenderedPageBreak/>
        <w:t>🔹</w:t>
      </w:r>
      <w:r w:rsidRPr="00CB6849">
        <w:rPr>
          <w:b/>
          <w:bCs/>
        </w:rPr>
        <w:t xml:space="preserve"> Checklist Rápido</w:t>
      </w:r>
    </w:p>
    <w:p w14:paraId="145891A1" w14:textId="5A814BE1" w:rsidR="00CB6849" w:rsidRPr="00CB6849" w:rsidRDefault="00CB6849" w:rsidP="00CB6849">
      <w:r w:rsidRPr="00CB6849">
        <w:rPr>
          <w:rFonts w:ascii="Segoe UI Emoji" w:hAnsi="Segoe UI Emoji" w:cs="Segoe UI Emoji"/>
        </w:rPr>
        <w:t>✅</w:t>
      </w:r>
      <w:r w:rsidRPr="00CB6849">
        <w:t xml:space="preserve"> Temos pelo menos 2–3 personas bem definidas?</w:t>
      </w:r>
      <w:r w:rsidRPr="00CB6849">
        <w:br/>
      </w:r>
      <w:r w:rsidRPr="00CB6849">
        <w:rPr>
          <w:rFonts w:ascii="Segoe UI Emoji" w:hAnsi="Segoe UI Emoji" w:cs="Segoe UI Emoji"/>
        </w:rPr>
        <w:t>✅</w:t>
      </w:r>
      <w:r w:rsidRPr="00CB6849">
        <w:t xml:space="preserve"> Todas as etapas da jornada est</w:t>
      </w:r>
      <w:r w:rsidRPr="00CB6849">
        <w:rPr>
          <w:rFonts w:ascii="Aptos" w:hAnsi="Aptos" w:cs="Aptos"/>
        </w:rPr>
        <w:t>ã</w:t>
      </w:r>
      <w:r w:rsidRPr="00CB6849">
        <w:t>o mapeadas?</w:t>
      </w:r>
      <w:r w:rsidRPr="00CB6849">
        <w:br/>
      </w:r>
      <w:r w:rsidRPr="00CB6849">
        <w:rPr>
          <w:rFonts w:ascii="Segoe UI Emoji" w:hAnsi="Segoe UI Emoji" w:cs="Segoe UI Emoji"/>
        </w:rPr>
        <w:t>✅</w:t>
      </w:r>
      <w:r w:rsidRPr="00CB6849">
        <w:t xml:space="preserve"> Coletamos dados reais de clientes (e n</w:t>
      </w:r>
      <w:r w:rsidRPr="00CB6849">
        <w:rPr>
          <w:rFonts w:ascii="Aptos" w:hAnsi="Aptos" w:cs="Aptos"/>
        </w:rPr>
        <w:t>ã</w:t>
      </w:r>
      <w:r w:rsidRPr="00CB6849">
        <w:t>o s</w:t>
      </w:r>
      <w:r w:rsidRPr="00CB6849">
        <w:rPr>
          <w:rFonts w:ascii="Aptos" w:hAnsi="Aptos" w:cs="Aptos"/>
        </w:rPr>
        <w:t>ó</w:t>
      </w:r>
      <w:r w:rsidRPr="00CB6849">
        <w:t xml:space="preserve"> achismos)?</w:t>
      </w:r>
      <w:r w:rsidRPr="00CB6849">
        <w:br/>
      </w:r>
      <w:r w:rsidRPr="00CB6849">
        <w:rPr>
          <w:rFonts w:ascii="Segoe UI Emoji" w:hAnsi="Segoe UI Emoji" w:cs="Segoe UI Emoji"/>
        </w:rPr>
        <w:t>✅</w:t>
      </w:r>
      <w:r w:rsidRPr="00CB6849">
        <w:t xml:space="preserve"> A jornada est</w:t>
      </w:r>
      <w:r w:rsidRPr="00CB6849">
        <w:rPr>
          <w:rFonts w:ascii="Aptos" w:hAnsi="Aptos" w:cs="Aptos"/>
        </w:rPr>
        <w:t>á</w:t>
      </w:r>
      <w:r w:rsidRPr="00CB6849">
        <w:t xml:space="preserve"> atualizada com os canais que o cliente realmente usa?</w:t>
      </w:r>
      <w:r w:rsidRPr="00CB6849">
        <w:br/>
      </w:r>
      <w:r w:rsidRPr="00CB6849">
        <w:rPr>
          <w:rFonts w:ascii="Segoe UI Emoji" w:hAnsi="Segoe UI Emoji" w:cs="Segoe UI Emoji"/>
        </w:rPr>
        <w:t>✅</w:t>
      </w:r>
      <w:r w:rsidRPr="00CB6849">
        <w:t xml:space="preserve"> Existem indicadores de acompanhamento (NPS, CSAT, churn, reten</w:t>
      </w:r>
      <w:r w:rsidRPr="00CB6849">
        <w:rPr>
          <w:rFonts w:ascii="Aptos" w:hAnsi="Aptos" w:cs="Aptos"/>
        </w:rPr>
        <w:t>çã</w:t>
      </w:r>
      <w:r w:rsidRPr="00CB6849">
        <w:t>o)?</w:t>
      </w:r>
      <w:r>
        <w:br/>
      </w:r>
      <w:r>
        <w:br/>
      </w:r>
      <w:r w:rsidRPr="00CB6849">
        <w:t xml:space="preserve">Um playbook de personas e jornada do cliente não é estático: ele deve ser </w:t>
      </w:r>
      <w:r w:rsidRPr="00CB6849">
        <w:rPr>
          <w:b/>
          <w:bCs/>
        </w:rPr>
        <w:t>vivo e atualizado constantemente</w:t>
      </w:r>
      <w:r w:rsidRPr="00CB6849">
        <w:t>. Quanto mais próximo você estiver do cliente, mais fácil será entregar experiências consistentes, personalizadas e encantadoras.</w:t>
      </w:r>
    </w:p>
    <w:p w14:paraId="0969C9A4" w14:textId="77777777" w:rsidR="00092DDD" w:rsidRDefault="00092DDD"/>
    <w:p w14:paraId="3E331B29" w14:textId="77777777" w:rsidR="00CB6849" w:rsidRDefault="00CB6849"/>
    <w:p w14:paraId="7AA701E3" w14:textId="77777777" w:rsidR="00CB6849" w:rsidRDefault="00CB6849"/>
    <w:p w14:paraId="4AB03153" w14:textId="77777777" w:rsidR="00CB6849" w:rsidRDefault="00CB6849"/>
    <w:p w14:paraId="79D8F5AB" w14:textId="77777777" w:rsidR="00CB6849" w:rsidRDefault="00CB6849"/>
    <w:p w14:paraId="574E7C92" w14:textId="77777777" w:rsidR="00CB6849" w:rsidRDefault="00CB6849"/>
    <w:p w14:paraId="21EF47C4" w14:textId="77777777" w:rsidR="00CB6849" w:rsidRDefault="00CB6849"/>
    <w:p w14:paraId="7D59AE66" w14:textId="77777777" w:rsidR="00CB6849" w:rsidRDefault="00CB6849"/>
    <w:p w14:paraId="16BFFF02" w14:textId="77777777" w:rsidR="00CB6849" w:rsidRDefault="00CB6849"/>
    <w:p w14:paraId="39A1D5A2" w14:textId="77777777" w:rsidR="00CB6849" w:rsidRDefault="00CB6849"/>
    <w:p w14:paraId="1E060860" w14:textId="77777777" w:rsidR="00CB6849" w:rsidRDefault="00CB6849"/>
    <w:p w14:paraId="786F0DA4" w14:textId="77777777" w:rsidR="00CB6849" w:rsidRDefault="00CB6849"/>
    <w:p w14:paraId="46FDCDFA" w14:textId="77777777" w:rsidR="00CB6849" w:rsidRDefault="00CB6849"/>
    <w:p w14:paraId="0528875B" w14:textId="77777777" w:rsidR="00CB6849" w:rsidRDefault="00CB6849"/>
    <w:p w14:paraId="0C69C82A" w14:textId="77777777" w:rsidR="00CB6849" w:rsidRDefault="00CB6849"/>
    <w:p w14:paraId="50CA1F5E" w14:textId="77777777" w:rsidR="00CB6849" w:rsidRDefault="00CB6849"/>
    <w:p w14:paraId="3CA05EDC" w14:textId="77777777" w:rsidR="00CB6849" w:rsidRDefault="00CB6849"/>
    <w:p w14:paraId="65BAECD3" w14:textId="77777777" w:rsidR="00CB6849" w:rsidRDefault="00CB6849"/>
    <w:p w14:paraId="0BD0EC83" w14:textId="77777777" w:rsidR="00CB6849" w:rsidRDefault="00CB6849"/>
    <w:p w14:paraId="5D8EB561" w14:textId="77777777" w:rsidR="00CB6849" w:rsidRDefault="00CB6849"/>
    <w:p w14:paraId="6147DA97" w14:textId="77777777" w:rsidR="00CB6849" w:rsidRDefault="00CB6849"/>
    <w:p w14:paraId="50C7A036" w14:textId="77777777" w:rsidR="00CB6849" w:rsidRDefault="00CB6849"/>
    <w:p w14:paraId="5B32B133" w14:textId="627494B3" w:rsidR="00CB6849" w:rsidRPr="00CB6849" w:rsidRDefault="00CB6849" w:rsidP="00CB6849"/>
    <w:p w14:paraId="42C4C8AB" w14:textId="14DA5818" w:rsidR="00CB6849" w:rsidRPr="00CB6849" w:rsidRDefault="00CB6849" w:rsidP="00CB6849">
      <w:pPr>
        <w:rPr>
          <w:b/>
          <w:bCs/>
        </w:rPr>
      </w:pPr>
      <w:r w:rsidRPr="00CB6849">
        <w:rPr>
          <w:rFonts w:ascii="Segoe UI Emoji" w:hAnsi="Segoe UI Emoji" w:cs="Segoe UI Emoji"/>
          <w:b/>
          <w:bCs/>
        </w:rPr>
        <w:lastRenderedPageBreak/>
        <w:t>📋</w:t>
      </w:r>
      <w:r w:rsidRPr="00CB6849">
        <w:rPr>
          <w:b/>
          <w:bCs/>
        </w:rPr>
        <w:t xml:space="preserve"> </w:t>
      </w:r>
      <w:r>
        <w:rPr>
          <w:b/>
          <w:bCs/>
        </w:rPr>
        <w:t xml:space="preserve">Modelo </w:t>
      </w:r>
      <w:r w:rsidRPr="00CB6849">
        <w:rPr>
          <w:b/>
          <w:bCs/>
        </w:rPr>
        <w:t>Ficha de Persona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7"/>
        <w:gridCol w:w="3471"/>
      </w:tblGrid>
      <w:tr w:rsidR="00CB6849" w:rsidRPr="00CB6849" w14:paraId="72A55D2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2532B7B" w14:textId="77777777" w:rsidR="00CB6849" w:rsidRPr="00CB6849" w:rsidRDefault="00CB6849" w:rsidP="00CB6849">
            <w:pPr>
              <w:rPr>
                <w:b/>
                <w:bCs/>
              </w:rPr>
            </w:pPr>
            <w:r w:rsidRPr="00CB6849">
              <w:rPr>
                <w:b/>
                <w:bCs/>
              </w:rPr>
              <w:t>Seção</w:t>
            </w:r>
          </w:p>
        </w:tc>
        <w:tc>
          <w:tcPr>
            <w:tcW w:w="0" w:type="auto"/>
            <w:vAlign w:val="center"/>
            <w:hideMark/>
          </w:tcPr>
          <w:p w14:paraId="1BB7BB9E" w14:textId="77777777" w:rsidR="00CB6849" w:rsidRPr="00CB6849" w:rsidRDefault="00CB6849" w:rsidP="00CB6849">
            <w:pPr>
              <w:rPr>
                <w:b/>
                <w:bCs/>
              </w:rPr>
            </w:pPr>
            <w:r w:rsidRPr="00CB6849">
              <w:rPr>
                <w:b/>
                <w:bCs/>
              </w:rPr>
              <w:t>Detalhes para Preencher</w:t>
            </w:r>
          </w:p>
        </w:tc>
      </w:tr>
      <w:tr w:rsidR="00CB6849" w:rsidRPr="00CB6849" w14:paraId="57351E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F2DF28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👤</w:t>
            </w:r>
            <w:r w:rsidRPr="00CB6849">
              <w:rPr>
                <w:b/>
                <w:bCs/>
              </w:rPr>
              <w:t xml:space="preserve"> Quem é?</w:t>
            </w:r>
          </w:p>
        </w:tc>
        <w:tc>
          <w:tcPr>
            <w:tcW w:w="0" w:type="auto"/>
            <w:vAlign w:val="center"/>
            <w:hideMark/>
          </w:tcPr>
          <w:p w14:paraId="1C67DA79" w14:textId="43036F66" w:rsidR="00CB6849" w:rsidRPr="00CB6849" w:rsidRDefault="00CB6849" w:rsidP="00CB6849">
            <w:r w:rsidRPr="00CB6849">
              <w:t xml:space="preserve">Nome fictício: </w:t>
            </w:r>
            <w:r>
              <w:br/>
            </w:r>
            <w:r w:rsidRPr="00CB6849">
              <w:t>Idade:</w:t>
            </w:r>
            <w:r>
              <w:br/>
            </w:r>
            <w:r w:rsidRPr="00CB6849">
              <w:t xml:space="preserve">Profissão: </w:t>
            </w:r>
            <w:r>
              <w:br/>
            </w:r>
            <w:r w:rsidRPr="00CB6849">
              <w:t xml:space="preserve">Localização: </w:t>
            </w:r>
            <w:r>
              <w:br/>
            </w:r>
            <w:r w:rsidRPr="00CB6849">
              <w:t>Breve descrição:</w:t>
            </w:r>
          </w:p>
        </w:tc>
      </w:tr>
      <w:tr w:rsidR="00CB6849" w:rsidRPr="00CB6849" w14:paraId="4E3787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E8F6C7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🎯</w:t>
            </w:r>
            <w:r w:rsidRPr="00CB6849">
              <w:rPr>
                <w:b/>
                <w:bCs/>
              </w:rPr>
              <w:t xml:space="preserve"> Objetivos</w:t>
            </w:r>
          </w:p>
        </w:tc>
        <w:tc>
          <w:tcPr>
            <w:tcW w:w="0" w:type="auto"/>
            <w:vAlign w:val="center"/>
            <w:hideMark/>
          </w:tcPr>
          <w:p w14:paraId="234FFA06" w14:textId="4E100BD2" w:rsidR="00CB6849" w:rsidRPr="00CB6849" w:rsidRDefault="00CB6849" w:rsidP="00CB6849">
            <w:r w:rsidRPr="00CB6849">
              <w:t>Objetivo 1:</w:t>
            </w:r>
            <w:r>
              <w:br/>
            </w:r>
            <w:r w:rsidRPr="00CB6849">
              <w:t xml:space="preserve">Objetivo 2: </w:t>
            </w:r>
            <w:r>
              <w:br/>
            </w:r>
            <w:r w:rsidRPr="00CB6849">
              <w:t>Objetivo 3:</w:t>
            </w:r>
          </w:p>
        </w:tc>
      </w:tr>
      <w:tr w:rsidR="00CB6849" w:rsidRPr="00CB6849" w14:paraId="1CEB62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2AD14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😟</w:t>
            </w:r>
            <w:r w:rsidRPr="00CB6849">
              <w:rPr>
                <w:b/>
                <w:bCs/>
              </w:rPr>
              <w:t xml:space="preserve"> Dores/Desafios</w:t>
            </w:r>
          </w:p>
        </w:tc>
        <w:tc>
          <w:tcPr>
            <w:tcW w:w="0" w:type="auto"/>
            <w:vAlign w:val="center"/>
            <w:hideMark/>
          </w:tcPr>
          <w:p w14:paraId="3B96A2AC" w14:textId="44C9F815" w:rsidR="00CB6849" w:rsidRPr="00CB6849" w:rsidRDefault="00CB6849" w:rsidP="00CB6849">
            <w:r w:rsidRPr="00CB6849">
              <w:t xml:space="preserve">Dor/Desafio 1: </w:t>
            </w:r>
            <w:r>
              <w:br/>
            </w:r>
            <w:r w:rsidRPr="00CB6849">
              <w:t xml:space="preserve">Dor/Desafio 2: </w:t>
            </w:r>
            <w:r>
              <w:br/>
            </w:r>
            <w:r w:rsidRPr="00CB6849">
              <w:t>Dor/Desafio 3:</w:t>
            </w:r>
          </w:p>
        </w:tc>
      </w:tr>
      <w:tr w:rsidR="00CB6849" w:rsidRPr="00CB6849" w14:paraId="6B7745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201D9A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💬</w:t>
            </w:r>
            <w:r w:rsidRPr="00CB6849">
              <w:rPr>
                <w:b/>
                <w:bCs/>
              </w:rPr>
              <w:t xml:space="preserve"> Comportamento</w:t>
            </w:r>
          </w:p>
        </w:tc>
        <w:tc>
          <w:tcPr>
            <w:tcW w:w="0" w:type="auto"/>
            <w:vAlign w:val="center"/>
            <w:hideMark/>
          </w:tcPr>
          <w:p w14:paraId="241C445C" w14:textId="78EC8BD0" w:rsidR="00CB6849" w:rsidRPr="00CB6849" w:rsidRDefault="00CB6849" w:rsidP="00CB6849">
            <w:r w:rsidRPr="00CB6849">
              <w:t xml:space="preserve">Como pesquisa soluções/produtos: </w:t>
            </w:r>
            <w:r>
              <w:br/>
            </w:r>
            <w:r w:rsidRPr="00CB6849">
              <w:t xml:space="preserve">Canais utilizados: </w:t>
            </w:r>
            <w:r>
              <w:br/>
            </w:r>
            <w:r w:rsidRPr="00CB6849">
              <w:t>Quem influencia decisões:</w:t>
            </w:r>
          </w:p>
        </w:tc>
      </w:tr>
      <w:tr w:rsidR="00CB6849" w:rsidRPr="00CB6849" w14:paraId="3825F8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BAD546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🛠️</w:t>
            </w:r>
            <w:r w:rsidRPr="00CB6849">
              <w:rPr>
                <w:b/>
                <w:bCs/>
              </w:rPr>
              <w:t xml:space="preserve"> Necessidades</w:t>
            </w:r>
          </w:p>
        </w:tc>
        <w:tc>
          <w:tcPr>
            <w:tcW w:w="0" w:type="auto"/>
            <w:vAlign w:val="center"/>
            <w:hideMark/>
          </w:tcPr>
          <w:p w14:paraId="6F94BD10" w14:textId="5683B4B7" w:rsidR="00CB6849" w:rsidRPr="00CB6849" w:rsidRDefault="00CB6849" w:rsidP="00CB6849">
            <w:r w:rsidRPr="00CB6849">
              <w:t xml:space="preserve">Necessidade 1: </w:t>
            </w:r>
            <w:r>
              <w:br/>
            </w:r>
            <w:r w:rsidRPr="00CB6849">
              <w:t xml:space="preserve">Necessidade 2: </w:t>
            </w:r>
            <w:r>
              <w:br/>
            </w:r>
            <w:r w:rsidRPr="00CB6849">
              <w:t xml:space="preserve">Necessidade 3: </w:t>
            </w:r>
            <w:r>
              <w:br/>
            </w:r>
            <w:r w:rsidRPr="00CB6849">
              <w:t>Suporte esperado:</w:t>
            </w:r>
          </w:p>
        </w:tc>
      </w:tr>
      <w:tr w:rsidR="00CB6849" w:rsidRPr="00CB6849" w14:paraId="36C52D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B9A534" w14:textId="77777777" w:rsidR="00CB6849" w:rsidRPr="00CB6849" w:rsidRDefault="00CB6849" w:rsidP="00CB6849">
            <w:r w:rsidRPr="00CB6849">
              <w:rPr>
                <w:rFonts w:ascii="Segoe UI Emoji" w:hAnsi="Segoe UI Emoji" w:cs="Segoe UI Emoji"/>
                <w:b/>
                <w:bCs/>
              </w:rPr>
              <w:t>❤️</w:t>
            </w:r>
            <w:r w:rsidRPr="00CB6849">
              <w:rPr>
                <w:b/>
                <w:bCs/>
              </w:rPr>
              <w:t xml:space="preserve"> Motivações e Valores</w:t>
            </w:r>
          </w:p>
        </w:tc>
        <w:tc>
          <w:tcPr>
            <w:tcW w:w="0" w:type="auto"/>
            <w:vAlign w:val="center"/>
            <w:hideMark/>
          </w:tcPr>
          <w:p w14:paraId="240389AB" w14:textId="6A874525" w:rsidR="00CB6849" w:rsidRPr="00CB6849" w:rsidRDefault="00CB6849" w:rsidP="00CB6849">
            <w:r w:rsidRPr="00CB6849">
              <w:t xml:space="preserve">Motivação/Valor 1: </w:t>
            </w:r>
            <w:r>
              <w:br/>
            </w:r>
            <w:r w:rsidRPr="00CB6849">
              <w:t xml:space="preserve">Motivação/Valor 2: </w:t>
            </w:r>
            <w:r>
              <w:br/>
            </w:r>
            <w:r w:rsidRPr="00CB6849">
              <w:t>Motivação/Valor 3:</w:t>
            </w:r>
          </w:p>
        </w:tc>
      </w:tr>
    </w:tbl>
    <w:p w14:paraId="456C934D" w14:textId="77777777" w:rsidR="00CB6849" w:rsidRPr="00CB6849" w:rsidRDefault="00CB6849" w:rsidP="00CB6849">
      <w:r w:rsidRPr="00CB6849">
        <w:pict w14:anchorId="2DE95645">
          <v:rect id="_x0000_i1110" style="width:0;height:1.5pt" o:hralign="center" o:hrstd="t" o:hr="t" fillcolor="#a0a0a0" stroked="f"/>
        </w:pict>
      </w:r>
    </w:p>
    <w:p w14:paraId="715BCF9B" w14:textId="77777777" w:rsidR="00CB6849" w:rsidRPr="00CB6849" w:rsidRDefault="00CB6849" w:rsidP="00CB6849">
      <w:r w:rsidRPr="00CB6849">
        <w:rPr>
          <w:rFonts w:ascii="Segoe UI Emoji" w:hAnsi="Segoe UI Emoji" w:cs="Segoe UI Emoji"/>
        </w:rPr>
        <w:t>💡</w:t>
      </w:r>
      <w:r w:rsidRPr="00CB6849">
        <w:t xml:space="preserve"> </w:t>
      </w:r>
      <w:r w:rsidRPr="00CB6849">
        <w:rPr>
          <w:b/>
          <w:bCs/>
        </w:rPr>
        <w:t>Dica de uso visual</w:t>
      </w:r>
      <w:r w:rsidRPr="00CB6849">
        <w:t>:</w:t>
      </w:r>
    </w:p>
    <w:p w14:paraId="6A3856F5" w14:textId="77777777" w:rsidR="00CB6849" w:rsidRPr="00CB6849" w:rsidRDefault="00CB6849" w:rsidP="00CB6849">
      <w:pPr>
        <w:numPr>
          <w:ilvl w:val="0"/>
          <w:numId w:val="7"/>
        </w:numPr>
      </w:pPr>
      <w:r w:rsidRPr="00CB6849">
        <w:t xml:space="preserve">Use </w:t>
      </w:r>
      <w:r w:rsidRPr="00CB6849">
        <w:rPr>
          <w:b/>
          <w:bCs/>
        </w:rPr>
        <w:t>cores diferentes</w:t>
      </w:r>
      <w:r w:rsidRPr="00CB6849">
        <w:t xml:space="preserve"> para cada seção para facilitar leitura rápida.</w:t>
      </w:r>
    </w:p>
    <w:p w14:paraId="0E6CD358" w14:textId="77777777" w:rsidR="00CB6849" w:rsidRPr="00CB6849" w:rsidRDefault="00CB6849" w:rsidP="00CB6849">
      <w:pPr>
        <w:numPr>
          <w:ilvl w:val="0"/>
          <w:numId w:val="7"/>
        </w:numPr>
      </w:pPr>
      <w:r w:rsidRPr="00CB6849">
        <w:t xml:space="preserve">Adicione </w:t>
      </w:r>
      <w:r w:rsidRPr="00CB6849">
        <w:rPr>
          <w:b/>
          <w:bCs/>
        </w:rPr>
        <w:t>ícones ou imagens</w:t>
      </w:r>
      <w:r w:rsidRPr="00CB6849">
        <w:t xml:space="preserve"> representando a persona para tornar o quadro mais intuitivo.</w:t>
      </w:r>
    </w:p>
    <w:p w14:paraId="7FF47E61" w14:textId="77777777" w:rsidR="00CB6849" w:rsidRPr="00CB6849" w:rsidRDefault="00CB6849" w:rsidP="00CB6849">
      <w:pPr>
        <w:numPr>
          <w:ilvl w:val="0"/>
          <w:numId w:val="7"/>
        </w:numPr>
      </w:pPr>
      <w:r w:rsidRPr="00CB6849">
        <w:t xml:space="preserve">Se usar no </w:t>
      </w:r>
      <w:r w:rsidRPr="00CB6849">
        <w:rPr>
          <w:b/>
          <w:bCs/>
        </w:rPr>
        <w:t>Notion ou Canva</w:t>
      </w:r>
      <w:r w:rsidRPr="00CB6849">
        <w:t xml:space="preserve">, transforme cada seção em um </w:t>
      </w:r>
      <w:r w:rsidRPr="00CB6849">
        <w:rPr>
          <w:b/>
          <w:bCs/>
        </w:rPr>
        <w:t>bloco editável</w:t>
      </w:r>
      <w:r w:rsidRPr="00CB6849">
        <w:t xml:space="preserve"> para preencher facilmente.</w:t>
      </w:r>
    </w:p>
    <w:p w14:paraId="662058E5" w14:textId="77777777" w:rsidR="00CB6849" w:rsidRDefault="00CB6849"/>
    <w:p w14:paraId="3434B87A" w14:textId="77777777" w:rsidR="00CB6849" w:rsidRDefault="00CB6849"/>
    <w:p w14:paraId="4246C6A0" w14:textId="77777777" w:rsidR="00CB6849" w:rsidRDefault="00CB6849"/>
    <w:sectPr w:rsidR="00CB68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20228"/>
    <w:multiLevelType w:val="multilevel"/>
    <w:tmpl w:val="EFA8B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F7EB9"/>
    <w:multiLevelType w:val="multilevel"/>
    <w:tmpl w:val="A9EA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D47876"/>
    <w:multiLevelType w:val="multilevel"/>
    <w:tmpl w:val="17F8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E27C09"/>
    <w:multiLevelType w:val="multilevel"/>
    <w:tmpl w:val="855CB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A75BA0"/>
    <w:multiLevelType w:val="multilevel"/>
    <w:tmpl w:val="A286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2908B7"/>
    <w:multiLevelType w:val="multilevel"/>
    <w:tmpl w:val="24E27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737504"/>
    <w:multiLevelType w:val="multilevel"/>
    <w:tmpl w:val="C4D6F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8856463">
    <w:abstractNumId w:val="2"/>
  </w:num>
  <w:num w:numId="2" w16cid:durableId="2121948512">
    <w:abstractNumId w:val="6"/>
  </w:num>
  <w:num w:numId="3" w16cid:durableId="1755737827">
    <w:abstractNumId w:val="5"/>
  </w:num>
  <w:num w:numId="4" w16cid:durableId="630479921">
    <w:abstractNumId w:val="4"/>
  </w:num>
  <w:num w:numId="5" w16cid:durableId="906495951">
    <w:abstractNumId w:val="1"/>
  </w:num>
  <w:num w:numId="6" w16cid:durableId="447312557">
    <w:abstractNumId w:val="3"/>
  </w:num>
  <w:num w:numId="7" w16cid:durableId="767969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49"/>
    <w:rsid w:val="00092DDD"/>
    <w:rsid w:val="005D05EC"/>
    <w:rsid w:val="008A27AF"/>
    <w:rsid w:val="008A32EF"/>
    <w:rsid w:val="00CB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5F5BC"/>
  <w15:chartTrackingRefBased/>
  <w15:docId w15:val="{BFC5589B-D2B4-4E9A-8102-A861722A8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8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8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8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8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8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8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8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8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6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68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8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8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632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 Inacio</dc:creator>
  <cp:keywords/>
  <dc:description/>
  <cp:lastModifiedBy>Regiane Inacio</cp:lastModifiedBy>
  <cp:revision>2</cp:revision>
  <dcterms:created xsi:type="dcterms:W3CDTF">2025-09-22T14:09:00Z</dcterms:created>
  <dcterms:modified xsi:type="dcterms:W3CDTF">2025-09-22T14:09:00Z</dcterms:modified>
</cp:coreProperties>
</file>